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5E" w:rsidRDefault="004165EA">
      <w:pPr>
        <w:jc w:val="center"/>
      </w:pPr>
      <w:r>
        <w:fldChar w:fldCharType="begin"/>
      </w:r>
      <w:r w:rsidR="00F458BD">
        <w:instrText>HYPERLINK "http://www.WomenAndMathMentoring.org"</w:instrText>
      </w:r>
      <w:r>
        <w:fldChar w:fldCharType="separate"/>
      </w:r>
      <w:r w:rsidR="00F72C5E">
        <w:rPr>
          <w:rStyle w:val="Hyperlink"/>
        </w:rPr>
        <w:t>www.WomenAndMathMentoring.org</w:t>
      </w:r>
      <w:r>
        <w:fldChar w:fldCharType="end"/>
      </w: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  <w:rPr>
          <w:b/>
        </w:rPr>
      </w:pPr>
      <w:r>
        <w:rPr>
          <w:b/>
        </w:rPr>
        <w:t xml:space="preserve">We wish to thank the following persons </w:t>
      </w:r>
    </w:p>
    <w:p w:rsidR="00F72C5E" w:rsidRDefault="00F72C5E">
      <w:pPr>
        <w:jc w:val="center"/>
        <w:rPr>
          <w:b/>
        </w:rPr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organizations for their continued support of</w:t>
      </w:r>
    </w:p>
    <w:p w:rsidR="00F72C5E" w:rsidRDefault="00F72C5E">
      <w:pPr>
        <w:jc w:val="center"/>
        <w:rPr>
          <w:b/>
        </w:rPr>
      </w:pPr>
      <w:r>
        <w:rPr>
          <w:b/>
        </w:rPr>
        <w:t>The Women and Math Mentoring Program</w:t>
      </w:r>
    </w:p>
    <w:p w:rsidR="00F72C5E" w:rsidRDefault="00F72C5E">
      <w:pPr>
        <w:jc w:val="center"/>
        <w:rPr>
          <w:b/>
        </w:rPr>
      </w:pPr>
    </w:p>
    <w:p w:rsidR="00F72C5E" w:rsidRDefault="006C622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81050" cy="781050"/>
            <wp:effectExtent l="19050" t="0" r="0" b="0"/>
            <wp:docPr id="3" name="Picture 1" descr="C:\Documents and Settings\Tina\Local Settings\Temporary Internet Files\Content.IE5\V5EH78NR\MC9004421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ina\Local Settings\Temporary Internet Files\Content.IE5\V5EH78NR\MC900442165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  <w:r>
        <w:t>NC Central University Department of Mathematics &amp; Computer Science</w:t>
      </w:r>
    </w:p>
    <w:p w:rsidR="00F72C5E" w:rsidRDefault="00F72C5E">
      <w:pPr>
        <w:jc w:val="center"/>
      </w:pPr>
      <w:r>
        <w:t>NC Women &amp; Mathematics Network</w:t>
      </w:r>
    </w:p>
    <w:p w:rsidR="00F72C5E" w:rsidRDefault="001D3400">
      <w:pPr>
        <w:jc w:val="center"/>
      </w:pPr>
      <w:r>
        <w:t>Mr. Grayling Williams</w:t>
      </w:r>
      <w:r w:rsidR="00F72C5E">
        <w:t>, Durham Public Schools</w:t>
      </w:r>
    </w:p>
    <w:p w:rsidR="00F72C5E" w:rsidRDefault="00F72C5E">
      <w:pPr>
        <w:jc w:val="center"/>
      </w:pPr>
      <w:r>
        <w:t>Blue Mountain Expressions</w:t>
      </w: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  <w:r>
        <w:rPr>
          <w:b/>
        </w:rPr>
        <w:t>And of course, our Corporate Sponsors</w:t>
      </w:r>
    </w:p>
    <w:p w:rsidR="00F72C5E" w:rsidRDefault="006C6224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923925" cy="923925"/>
            <wp:effectExtent l="0" t="0" r="9525" b="0"/>
            <wp:docPr id="5" name="Picture 3" descr="C:\Documents and Settings\Tina\Local Settings\Temporary Internet Files\Content.IE5\J7JPBV31\MC9004326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ina\Local Settings\Temporary Internet Files\Content.IE5\J7JPBV31\MC900432677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5E" w:rsidRDefault="00F72C5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GlaxoSmithKline</w:t>
      </w:r>
    </w:p>
    <w:p w:rsidR="00F72C5E" w:rsidRDefault="00F72C5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Durham Merchants Association Charitable Foundation</w:t>
      </w:r>
    </w:p>
    <w:p w:rsidR="006C6224" w:rsidRPr="006C6224" w:rsidRDefault="00651B4D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-390524</wp:posOffset>
            </wp:positionV>
            <wp:extent cx="3569335" cy="249555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97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C5E" w:rsidRDefault="00F72C5E">
      <w:pPr>
        <w:rPr>
          <w:rFonts w:ascii="Comic Sans MS" w:hAnsi="Comic Sans MS"/>
        </w:rPr>
      </w:pPr>
    </w:p>
    <w:p w:rsidR="00F72C5E" w:rsidRDefault="00F72C5E">
      <w:pPr>
        <w:jc w:val="center"/>
        <w:rPr>
          <w:rFonts w:ascii="Verdana" w:hAnsi="Verdana"/>
        </w:rPr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</w:pPr>
    </w:p>
    <w:p w:rsidR="00F72C5E" w:rsidRDefault="00F72C5E">
      <w:pPr>
        <w:jc w:val="center"/>
        <w:rPr>
          <w:b/>
        </w:rPr>
      </w:pPr>
      <w:r>
        <w:rPr>
          <w:b/>
          <w:i/>
        </w:rPr>
        <w:t>NC Women &amp; Mathematics Network</w:t>
      </w: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 xml:space="preserve">MENTOR </w:t>
      </w:r>
    </w:p>
    <w:p w:rsidR="00F72C5E" w:rsidRDefault="00F72C5E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56"/>
          <w:szCs w:val="56"/>
        </w:rPr>
        <w:t>ORIENTATION</w:t>
      </w:r>
      <w:r>
        <w:rPr>
          <w:rFonts w:ascii="Arial Black" w:hAnsi="Arial Black"/>
          <w:b/>
          <w:sz w:val="56"/>
          <w:szCs w:val="56"/>
        </w:rPr>
        <w:br/>
        <w:t>PROGRAM</w:t>
      </w:r>
    </w:p>
    <w:p w:rsidR="00F72C5E" w:rsidRDefault="00F72C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19, 201</w:t>
      </w:r>
      <w:r w:rsidR="001D3400">
        <w:rPr>
          <w:b/>
          <w:sz w:val="36"/>
          <w:szCs w:val="36"/>
        </w:rPr>
        <w:t>1</w:t>
      </w:r>
    </w:p>
    <w:p w:rsidR="00651B4D" w:rsidRPr="00651B4D" w:rsidRDefault="00651B4D">
      <w:pPr>
        <w:jc w:val="center"/>
        <w:rPr>
          <w:b/>
        </w:rPr>
      </w:pPr>
    </w:p>
    <w:p w:rsidR="00F72C5E" w:rsidRDefault="00F72C5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North Carolina Central University</w:t>
      </w:r>
    </w:p>
    <w:p w:rsidR="00651B4D" w:rsidRDefault="00651B4D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College of Science and Technology</w:t>
      </w:r>
    </w:p>
    <w:p w:rsidR="00651B4D" w:rsidRPr="00C82795" w:rsidRDefault="00651B4D" w:rsidP="00651B4D">
      <w:pPr>
        <w:jc w:val="center"/>
        <w:rPr>
          <w:b/>
          <w:sz w:val="25"/>
          <w:szCs w:val="25"/>
        </w:rPr>
      </w:pPr>
      <w:r w:rsidRPr="00C82795">
        <w:rPr>
          <w:b/>
          <w:sz w:val="25"/>
          <w:szCs w:val="25"/>
        </w:rPr>
        <w:t>Mary M. Townes Science Building</w:t>
      </w: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November 19, 201</w:t>
      </w:r>
      <w:r w:rsidR="001D3400">
        <w:rPr>
          <w:b/>
          <w:i/>
          <w:sz w:val="28"/>
        </w:rPr>
        <w:t>1</w:t>
      </w: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1D34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505200" cy="3038475"/>
            <wp:effectExtent l="19050" t="0" r="0" b="0"/>
            <wp:docPr id="1" name="Picture 1" descr="http://www.thelearningcommunity.us/Portals/0/images%20of%20kids/teen%20girl%20in%20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learningcommunity.us/Portals/0/images%20of%20kids/teen%20girl%20in%20la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jc w:val="center"/>
        <w:rPr>
          <w:b/>
        </w:rPr>
      </w:pPr>
    </w:p>
    <w:p w:rsidR="00F72C5E" w:rsidRDefault="00F72C5E">
      <w:pPr>
        <w:pStyle w:val="Heading1"/>
      </w:pPr>
      <w:r>
        <w:t>Agenda</w:t>
      </w:r>
    </w:p>
    <w:p w:rsidR="00F72C5E" w:rsidRDefault="00F72C5E">
      <w:pPr>
        <w:jc w:val="center"/>
      </w:pPr>
    </w:p>
    <w:p w:rsidR="00F72C5E" w:rsidRDefault="00F72C5E">
      <w:pPr>
        <w:numPr>
          <w:ilvl w:val="0"/>
          <w:numId w:val="2"/>
        </w:numPr>
      </w:pPr>
      <w:r>
        <w:t>9:00-9:30</w:t>
      </w:r>
      <w:r>
        <w:tab/>
      </w:r>
      <w:r>
        <w:tab/>
        <w:t xml:space="preserve">New Mentor Registration </w:t>
      </w:r>
    </w:p>
    <w:p w:rsidR="00C73717" w:rsidRDefault="00F72C5E" w:rsidP="00A329C2">
      <w:pPr>
        <w:ind w:left="720"/>
      </w:pPr>
      <w:r>
        <w:rPr>
          <w:b/>
        </w:rPr>
        <w:t xml:space="preserve">      </w:t>
      </w:r>
      <w:r w:rsidRPr="00F43EF6">
        <w:rPr>
          <w:b/>
        </w:rPr>
        <w:t xml:space="preserve">Room </w:t>
      </w:r>
      <w:r w:rsidR="001D3400">
        <w:rPr>
          <w:b/>
        </w:rPr>
        <w:t>2</w:t>
      </w:r>
      <w:r w:rsidRPr="00F43EF6">
        <w:rPr>
          <w:b/>
        </w:rPr>
        <w:t>229</w:t>
      </w:r>
      <w:r>
        <w:tab/>
        <w:t>&amp; Breakfast</w:t>
      </w:r>
    </w:p>
    <w:p w:rsidR="00F72C5E" w:rsidRDefault="00F72C5E" w:rsidP="00A329C2">
      <w:pPr>
        <w:ind w:left="720"/>
      </w:pPr>
    </w:p>
    <w:p w:rsidR="00F72C5E" w:rsidRPr="009E4548" w:rsidRDefault="00F72C5E" w:rsidP="00A329C2">
      <w:pPr>
        <w:ind w:left="360"/>
      </w:pPr>
      <w:r>
        <w:tab/>
        <w:t xml:space="preserve">      </w:t>
      </w:r>
      <w:r w:rsidRPr="009E4548">
        <w:t>9:</w:t>
      </w:r>
      <w:r>
        <w:t>3</w:t>
      </w:r>
      <w:r w:rsidRPr="009E4548">
        <w:t>0-10:00</w:t>
      </w:r>
      <w:r w:rsidRPr="009E4548">
        <w:rPr>
          <w:b/>
        </w:rPr>
        <w:tab/>
      </w:r>
      <w:r w:rsidRPr="009E4548">
        <w:rPr>
          <w:b/>
        </w:rPr>
        <w:tab/>
      </w:r>
      <w:r>
        <w:t>New Mentors</w:t>
      </w:r>
      <w:r w:rsidRPr="009E4548">
        <w:t xml:space="preserve"> Orientation</w:t>
      </w:r>
    </w:p>
    <w:p w:rsidR="00F72C5E" w:rsidRDefault="00F72C5E" w:rsidP="009E4548">
      <w:pPr>
        <w:ind w:left="720" w:firstLine="360"/>
      </w:pPr>
      <w:r w:rsidRPr="00F43EF6">
        <w:rPr>
          <w:b/>
        </w:rPr>
        <w:t>Room 2221</w:t>
      </w:r>
      <w:r>
        <w:tab/>
        <w:t>Welcome to WAM!</w:t>
      </w:r>
    </w:p>
    <w:p w:rsidR="00660523" w:rsidRPr="00660523" w:rsidRDefault="00660523" w:rsidP="009E4548">
      <w:pPr>
        <w:ind w:left="720" w:firstLine="36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60523">
        <w:rPr>
          <w:i/>
        </w:rPr>
        <w:t>Tina Ewing</w:t>
      </w:r>
    </w:p>
    <w:p w:rsidR="00F72C5E" w:rsidRDefault="00F72C5E">
      <w:pPr>
        <w:ind w:left="720"/>
      </w:pPr>
      <w:r>
        <w:tab/>
      </w:r>
      <w:r>
        <w:tab/>
      </w:r>
      <w:r>
        <w:tab/>
        <w:t>What is an 8</w:t>
      </w:r>
      <w:r>
        <w:rPr>
          <w:vertAlign w:val="superscript"/>
        </w:rPr>
        <w:t>th</w:t>
      </w:r>
      <w:r>
        <w:t xml:space="preserve"> Grade Girl?</w:t>
      </w:r>
    </w:p>
    <w:p w:rsidR="00F72C5E" w:rsidRDefault="00F72C5E">
      <w:pPr>
        <w:ind w:firstLine="720"/>
      </w:pPr>
      <w:r>
        <w:tab/>
      </w:r>
      <w:r>
        <w:tab/>
      </w:r>
      <w:r>
        <w:tab/>
        <w:t>8</w:t>
      </w:r>
      <w:r>
        <w:rPr>
          <w:vertAlign w:val="superscript"/>
        </w:rPr>
        <w:t>th</w:t>
      </w:r>
      <w:r>
        <w:t xml:space="preserve"> Grade Curriculum </w:t>
      </w:r>
    </w:p>
    <w:p w:rsidR="00C73717" w:rsidRDefault="00F72C5E">
      <w:pPr>
        <w:ind w:firstLine="720"/>
        <w:rPr>
          <w:i/>
        </w:rPr>
      </w:pPr>
      <w:r>
        <w:tab/>
      </w:r>
      <w:r>
        <w:tab/>
      </w:r>
      <w:r>
        <w:tab/>
      </w:r>
      <w:r w:rsidRPr="00A329C2">
        <w:rPr>
          <w:i/>
        </w:rPr>
        <w:t>Melissa Hancock</w:t>
      </w:r>
    </w:p>
    <w:p w:rsidR="00F72C5E" w:rsidRPr="00A329C2" w:rsidRDefault="00F72C5E">
      <w:pPr>
        <w:ind w:firstLine="720"/>
        <w:rPr>
          <w:i/>
        </w:rPr>
      </w:pPr>
    </w:p>
    <w:p w:rsidR="00C73717" w:rsidRDefault="00F72C5E" w:rsidP="00F43EF6">
      <w:pPr>
        <w:numPr>
          <w:ilvl w:val="0"/>
          <w:numId w:val="2"/>
        </w:numPr>
      </w:pPr>
      <w:r w:rsidRPr="009E4548">
        <w:t>9:30-</w:t>
      </w:r>
      <w:r>
        <w:t>10:00</w:t>
      </w:r>
      <w:r w:rsidRPr="009E4548">
        <w:tab/>
      </w:r>
      <w:r w:rsidRPr="009E4548">
        <w:tab/>
        <w:t>Returning Mentors Registration</w:t>
      </w:r>
      <w:r>
        <w:t xml:space="preserve"> </w:t>
      </w:r>
      <w:r w:rsidRPr="00EA0DE7">
        <w:rPr>
          <w:b/>
        </w:rPr>
        <w:t xml:space="preserve">Room </w:t>
      </w:r>
      <w:r w:rsidR="001D3400">
        <w:rPr>
          <w:b/>
        </w:rPr>
        <w:t>2</w:t>
      </w:r>
      <w:r w:rsidRPr="00EA0DE7">
        <w:rPr>
          <w:b/>
        </w:rPr>
        <w:t>229</w:t>
      </w:r>
      <w:r>
        <w:tab/>
        <w:t>&amp; Breakfast</w:t>
      </w:r>
    </w:p>
    <w:p w:rsidR="00F72C5E" w:rsidRPr="009E4548" w:rsidRDefault="00F72C5E" w:rsidP="00C73717">
      <w:pPr>
        <w:ind w:left="1080"/>
      </w:pPr>
    </w:p>
    <w:p w:rsidR="00F72C5E" w:rsidRDefault="00F72C5E">
      <w:pPr>
        <w:numPr>
          <w:ilvl w:val="0"/>
          <w:numId w:val="2"/>
        </w:numPr>
      </w:pPr>
      <w:r>
        <w:t>10:00-10:15</w:t>
      </w:r>
      <w:r>
        <w:tab/>
        <w:t>Field Trips and Projects</w:t>
      </w:r>
    </w:p>
    <w:p w:rsidR="00C73717" w:rsidRDefault="00F72C5E">
      <w:pPr>
        <w:ind w:left="360" w:firstLine="720"/>
        <w:rPr>
          <w:i/>
        </w:rPr>
      </w:pPr>
      <w:r w:rsidRPr="00F43EF6">
        <w:rPr>
          <w:b/>
        </w:rPr>
        <w:t>Room 2221</w:t>
      </w:r>
      <w:r>
        <w:tab/>
      </w:r>
      <w:r w:rsidRPr="00A329C2">
        <w:rPr>
          <w:i/>
        </w:rPr>
        <w:t xml:space="preserve">Victoria </w:t>
      </w:r>
      <w:proofErr w:type="spellStart"/>
      <w:r w:rsidRPr="00A329C2">
        <w:rPr>
          <w:i/>
        </w:rPr>
        <w:t>Thio</w:t>
      </w:r>
      <w:proofErr w:type="spellEnd"/>
    </w:p>
    <w:p w:rsidR="00F72C5E" w:rsidRDefault="00F72C5E">
      <w:pPr>
        <w:ind w:left="360" w:firstLine="720"/>
      </w:pPr>
    </w:p>
    <w:p w:rsidR="00F72C5E" w:rsidRDefault="00F72C5E">
      <w:pPr>
        <w:numPr>
          <w:ilvl w:val="0"/>
          <w:numId w:val="2"/>
        </w:numPr>
      </w:pPr>
      <w:r>
        <w:t>10:15-10:25</w:t>
      </w:r>
      <w:r>
        <w:tab/>
        <w:t>Marjorie Lee Browne Career Day</w:t>
      </w:r>
    </w:p>
    <w:p w:rsidR="00C73717" w:rsidRDefault="00F72C5E" w:rsidP="009E4548">
      <w:pPr>
        <w:ind w:left="360" w:firstLine="720"/>
        <w:rPr>
          <w:i/>
        </w:rPr>
      </w:pPr>
      <w:r w:rsidRPr="00F43EF6">
        <w:rPr>
          <w:b/>
        </w:rPr>
        <w:t>Room 2221</w:t>
      </w:r>
      <w:r>
        <w:t xml:space="preserve">           </w:t>
      </w:r>
      <w:r w:rsidRPr="00A329C2">
        <w:rPr>
          <w:i/>
        </w:rPr>
        <w:t>NCCU Students</w:t>
      </w:r>
    </w:p>
    <w:p w:rsidR="00F72C5E" w:rsidRDefault="00F72C5E" w:rsidP="009E4548">
      <w:pPr>
        <w:ind w:left="360" w:firstLine="720"/>
      </w:pPr>
    </w:p>
    <w:p w:rsidR="00C73717" w:rsidRDefault="00F72C5E" w:rsidP="00C73717">
      <w:pPr>
        <w:numPr>
          <w:ilvl w:val="0"/>
          <w:numId w:val="2"/>
        </w:numPr>
      </w:pPr>
      <w:r w:rsidRPr="009E4548">
        <w:t>10:25-10:30</w:t>
      </w:r>
      <w:r w:rsidRPr="009E4548">
        <w:tab/>
        <w:t>Summer</w:t>
      </w:r>
      <w:r>
        <w:t xml:space="preserve"> S</w:t>
      </w:r>
      <w:r w:rsidRPr="009E4548">
        <w:t>cholarships</w:t>
      </w:r>
      <w:r w:rsidR="00C73717" w:rsidRPr="00C73717">
        <w:t xml:space="preserve"> </w:t>
      </w:r>
    </w:p>
    <w:p w:rsidR="00C73717" w:rsidRDefault="00C73717" w:rsidP="00C73717">
      <w:pPr>
        <w:ind w:left="360" w:firstLine="720"/>
        <w:rPr>
          <w:i/>
        </w:rPr>
      </w:pPr>
      <w:r w:rsidRPr="00F43EF6">
        <w:rPr>
          <w:b/>
        </w:rPr>
        <w:t>Room 2221</w:t>
      </w:r>
      <w:r>
        <w:t xml:space="preserve">           </w:t>
      </w:r>
      <w:proofErr w:type="spellStart"/>
      <w:r>
        <w:rPr>
          <w:i/>
        </w:rPr>
        <w:t>Vermelle</w:t>
      </w:r>
      <w:proofErr w:type="spellEnd"/>
      <w:r>
        <w:rPr>
          <w:i/>
        </w:rPr>
        <w:t xml:space="preserve"> Wilson</w:t>
      </w:r>
    </w:p>
    <w:p w:rsidR="00F72C5E" w:rsidRPr="00A329C2" w:rsidRDefault="00F72C5E" w:rsidP="009E4548">
      <w:pPr>
        <w:ind w:left="2880"/>
        <w:rPr>
          <w:i/>
        </w:rPr>
      </w:pPr>
    </w:p>
    <w:p w:rsidR="00F72C5E" w:rsidRDefault="00F72C5E">
      <w:pPr>
        <w:numPr>
          <w:ilvl w:val="0"/>
          <w:numId w:val="2"/>
        </w:numPr>
      </w:pPr>
      <w:r>
        <w:t>10:30-11:30</w:t>
      </w:r>
      <w:r>
        <w:tab/>
        <w:t>Next Steps</w:t>
      </w:r>
    </w:p>
    <w:p w:rsidR="00F72C5E" w:rsidRDefault="00F72C5E" w:rsidP="00A329C2">
      <w:pPr>
        <w:ind w:left="360" w:firstLine="720"/>
      </w:pPr>
      <w:r w:rsidRPr="00F43EF6">
        <w:rPr>
          <w:b/>
        </w:rPr>
        <w:t>Room 2221</w:t>
      </w:r>
      <w:r>
        <w:tab/>
        <w:t>Mentor Team Break-Out Session</w:t>
      </w:r>
    </w:p>
    <w:p w:rsidR="00F72C5E" w:rsidRPr="00A329C2" w:rsidRDefault="00F72C5E" w:rsidP="00A329C2">
      <w:pPr>
        <w:ind w:left="360" w:firstLine="72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29C2">
        <w:rPr>
          <w:i/>
        </w:rPr>
        <w:t>Dr. Laura Smith</w:t>
      </w:r>
    </w:p>
    <w:p w:rsidR="00F72C5E" w:rsidRDefault="00F72C5E">
      <w:pPr>
        <w:ind w:left="2880"/>
      </w:pPr>
      <w:r>
        <w:t xml:space="preserve">Sessions with Mentor Leaders </w:t>
      </w:r>
    </w:p>
    <w:p w:rsidR="00F72C5E" w:rsidRPr="00A329C2" w:rsidRDefault="00F72C5E">
      <w:pPr>
        <w:ind w:left="2880"/>
        <w:rPr>
          <w:i/>
        </w:rPr>
      </w:pPr>
      <w:r w:rsidRPr="00A329C2">
        <w:rPr>
          <w:i/>
        </w:rPr>
        <w:t>Sally Medling</w:t>
      </w:r>
    </w:p>
    <w:p w:rsidR="00F72C5E" w:rsidRDefault="00F72C5E">
      <w:pPr>
        <w:ind w:left="2880"/>
      </w:pPr>
      <w:r>
        <w:t>Q&amp;A-</w:t>
      </w:r>
      <w:r w:rsidRPr="00F54743">
        <w:rPr>
          <w:i/>
        </w:rPr>
        <w:t>Tina Ewing</w:t>
      </w:r>
    </w:p>
    <w:p w:rsidR="00F72C5E" w:rsidRDefault="00F72C5E">
      <w:pPr>
        <w:ind w:left="720"/>
      </w:pPr>
    </w:p>
    <w:sectPr w:rsidR="00F72C5E" w:rsidSect="00CC3A2C">
      <w:pgSz w:w="15840" w:h="12240" w:orient="landscape"/>
      <w:pgMar w:top="1800" w:right="1440" w:bottom="1800" w:left="1440" w:gutter="0"/>
      <w:cols w:num="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F30"/>
    <w:multiLevelType w:val="hybridMultilevel"/>
    <w:tmpl w:val="FF32C0D2"/>
    <w:lvl w:ilvl="0" w:tplc="DF6850F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BD4C4F"/>
    <w:multiLevelType w:val="hybridMultilevel"/>
    <w:tmpl w:val="7048E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9E4548"/>
    <w:rsid w:val="0004161F"/>
    <w:rsid w:val="00194892"/>
    <w:rsid w:val="001A1865"/>
    <w:rsid w:val="001D3400"/>
    <w:rsid w:val="001D704F"/>
    <w:rsid w:val="00282483"/>
    <w:rsid w:val="002D126F"/>
    <w:rsid w:val="002D6536"/>
    <w:rsid w:val="00321C3A"/>
    <w:rsid w:val="00395321"/>
    <w:rsid w:val="003C13D2"/>
    <w:rsid w:val="004165EA"/>
    <w:rsid w:val="00590D79"/>
    <w:rsid w:val="005F176D"/>
    <w:rsid w:val="00614CCC"/>
    <w:rsid w:val="00636B3F"/>
    <w:rsid w:val="00651B4D"/>
    <w:rsid w:val="00660523"/>
    <w:rsid w:val="006C6224"/>
    <w:rsid w:val="007C411B"/>
    <w:rsid w:val="008C5DDA"/>
    <w:rsid w:val="00913CF0"/>
    <w:rsid w:val="009E4548"/>
    <w:rsid w:val="00A329C2"/>
    <w:rsid w:val="00C210D4"/>
    <w:rsid w:val="00C66FB0"/>
    <w:rsid w:val="00C73717"/>
    <w:rsid w:val="00C82795"/>
    <w:rsid w:val="00CC3A2C"/>
    <w:rsid w:val="00EA0DE7"/>
    <w:rsid w:val="00F22A69"/>
    <w:rsid w:val="00F43EF6"/>
    <w:rsid w:val="00F458BD"/>
    <w:rsid w:val="00F54743"/>
    <w:rsid w:val="00F72C5E"/>
  </w:rsids>
  <m:mathPr>
    <m:mathFont m:val="Arial Narrow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A2C"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A2C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3A2C"/>
    <w:pPr>
      <w:keepNext/>
      <w:ind w:left="2160" w:firstLine="720"/>
      <w:outlineLvl w:val="2"/>
    </w:pPr>
    <w:rPr>
      <w:b/>
      <w:bCs/>
      <w:i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CC3A2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F1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1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1128</Characters>
  <Application>Microsoft Macintosh Word</Application>
  <DocSecurity>0</DocSecurity>
  <Lines>9</Lines>
  <Paragraphs>2</Paragraphs>
  <ScaleCrop>false</ScaleCrop>
  <Company>Gateway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Gateway_User</dc:creator>
  <cp:lastModifiedBy>smedling</cp:lastModifiedBy>
  <cp:revision>3</cp:revision>
  <cp:lastPrinted>2009-11-13T20:56:00Z</cp:lastPrinted>
  <dcterms:created xsi:type="dcterms:W3CDTF">2011-11-17T05:21:00Z</dcterms:created>
  <dcterms:modified xsi:type="dcterms:W3CDTF">2011-11-17T13:05:00Z</dcterms:modified>
</cp:coreProperties>
</file>